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A755" w14:textId="3A40B025" w:rsidR="00A32BE6" w:rsidRDefault="00A32BE6" w:rsidP="00A32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BE6">
        <w:rPr>
          <w:rFonts w:ascii="Times New Roman" w:hAnsi="Times New Roman" w:cs="Times New Roman"/>
          <w:b/>
          <w:bCs/>
          <w:sz w:val="28"/>
          <w:szCs w:val="28"/>
        </w:rPr>
        <w:t xml:space="preserve">KWESTIONARIUSZ DLA OSOBY UBIEGAJĄCEJ SIĘ </w:t>
      </w:r>
      <w:r w:rsidR="00DB4A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BE6">
        <w:rPr>
          <w:rFonts w:ascii="Times New Roman" w:hAnsi="Times New Roman" w:cs="Times New Roman"/>
          <w:b/>
          <w:bCs/>
          <w:sz w:val="28"/>
          <w:szCs w:val="28"/>
        </w:rPr>
        <w:t>O ZATRUDNIENIE</w:t>
      </w:r>
    </w:p>
    <w:p w14:paraId="301FA00C" w14:textId="77777777" w:rsidR="00A32BE6" w:rsidRDefault="00A32BE6" w:rsidP="00A32B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EEFF2" w14:textId="37DB694E" w:rsid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2BE6">
        <w:rPr>
          <w:rFonts w:ascii="Times New Roman" w:hAnsi="Times New Roman" w:cs="Times New Roman"/>
          <w:sz w:val="24"/>
          <w:szCs w:val="24"/>
        </w:rPr>
        <w:t>Imię (imiona) i nazwisko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93C9B09" w14:textId="131C1842" w:rsid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</w:t>
      </w:r>
    </w:p>
    <w:p w14:paraId="78DAAABD" w14:textId="25038543" w:rsidR="00A32BE6" w:rsidRDefault="00A32BE6" w:rsidP="00A32BE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kontaktowe………………………………………………………………………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E3298" w14:textId="6E4C38CE" w:rsidR="00A32BE6" w:rsidRDefault="00CD63B2" w:rsidP="00CD63B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32BE6" w:rsidRPr="00CD63B2">
        <w:rPr>
          <w:rFonts w:ascii="Times New Roman" w:hAnsi="Times New Roman" w:cs="Times New Roman"/>
          <w:sz w:val="20"/>
          <w:szCs w:val="20"/>
        </w:rPr>
        <w:t>(wskazane przez osobę ubiegającą się o zatrudnienie</w:t>
      </w:r>
      <w:r w:rsidRPr="00CD63B2">
        <w:rPr>
          <w:rFonts w:ascii="Times New Roman" w:hAnsi="Times New Roman" w:cs="Times New Roman"/>
          <w:sz w:val="20"/>
          <w:szCs w:val="20"/>
        </w:rPr>
        <w:t xml:space="preserve"> – adres do kore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CD63B2">
        <w:rPr>
          <w:rFonts w:ascii="Times New Roman" w:hAnsi="Times New Roman" w:cs="Times New Roman"/>
          <w:sz w:val="20"/>
          <w:szCs w:val="20"/>
        </w:rPr>
        <w:t>pondencji</w:t>
      </w:r>
      <w:r w:rsidR="00A32BE6" w:rsidRPr="00CD63B2">
        <w:rPr>
          <w:rFonts w:ascii="Times New Roman" w:hAnsi="Times New Roman" w:cs="Times New Roman"/>
          <w:sz w:val="20"/>
          <w:szCs w:val="20"/>
        </w:rPr>
        <w:t>)</w:t>
      </w:r>
    </w:p>
    <w:p w14:paraId="7163E2D1" w14:textId="6857F0FE" w:rsidR="00CD63B2" w:rsidRPr="00BB5ADB" w:rsidRDefault="00BB5ADB" w:rsidP="00CD63B2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D63B2" w:rsidRPr="00CD63B2">
        <w:rPr>
          <w:rFonts w:ascii="Times New Roman" w:hAnsi="Times New Roman" w:cs="Times New Roman"/>
          <w:sz w:val="24"/>
          <w:szCs w:val="24"/>
        </w:rPr>
        <w:t>umer telefonu:</w:t>
      </w:r>
      <w:r w:rsidR="00CD63B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D63B2">
        <w:rPr>
          <w:rFonts w:ascii="Times New Roman" w:hAnsi="Times New Roman" w:cs="Times New Roman"/>
          <w:sz w:val="24"/>
          <w:szCs w:val="24"/>
        </w:rPr>
        <w:t>..</w:t>
      </w:r>
      <w:r w:rsidR="00CD63B2" w:rsidRPr="00BB5ADB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9BCCB2E" w14:textId="1C9897C8" w:rsidR="00A32BE6" w:rsidRDefault="00A32BE6" w:rsidP="00CD63B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BE6">
        <w:rPr>
          <w:rFonts w:ascii="Times New Roman" w:hAnsi="Times New Roman" w:cs="Times New Roman"/>
          <w:sz w:val="24"/>
          <w:szCs w:val="24"/>
        </w:rPr>
        <w:t>Wykształcenie………………………………………………………………………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16610E">
        <w:rPr>
          <w:rFonts w:ascii="Times New Roman" w:hAnsi="Times New Roman" w:cs="Times New Roman"/>
          <w:sz w:val="24"/>
          <w:szCs w:val="24"/>
        </w:rPr>
        <w:t>.</w:t>
      </w:r>
    </w:p>
    <w:p w14:paraId="7E868EFA" w14:textId="6177E2C2" w:rsidR="00A32BE6" w:rsidRDefault="00A32BE6" w:rsidP="00CD63B2">
      <w:pPr>
        <w:pStyle w:val="Akapitzlist"/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A32BE6">
        <w:rPr>
          <w:rFonts w:ascii="Times New Roman" w:hAnsi="Times New Roman" w:cs="Times New Roman"/>
          <w:sz w:val="20"/>
          <w:szCs w:val="20"/>
        </w:rPr>
        <w:t>(nazwa szkoły i ro jej ukończenia)</w:t>
      </w:r>
    </w:p>
    <w:p w14:paraId="4F432436" w14:textId="77777777" w:rsidR="00A32BE6" w:rsidRDefault="00A32BE6" w:rsidP="00A32BE6">
      <w:pPr>
        <w:pStyle w:val="Akapitzlist"/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14:paraId="4E793EB3" w14:textId="4217A824" w:rsidR="00A32BE6" w:rsidRDefault="00A32BE6" w:rsidP="00A32BE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…………………………………………………………………………………………………………</w:t>
      </w:r>
      <w:r w:rsidR="0016610E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16610E">
        <w:rPr>
          <w:rFonts w:ascii="Times New Roman" w:hAnsi="Times New Roman" w:cs="Times New Roman"/>
          <w:sz w:val="20"/>
          <w:szCs w:val="20"/>
        </w:rPr>
        <w:t>.</w:t>
      </w:r>
    </w:p>
    <w:p w14:paraId="1368FB41" w14:textId="1F5D6902" w:rsidR="00A32BE6" w:rsidRP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Kwalifikacje zawodowe ( gdy są one niezbędne do wykonywania pracy określonego rodzaju lub na określonym stanowisku)………………………………………………</w:t>
      </w:r>
      <w:r w:rsidR="0016610E">
        <w:rPr>
          <w:rFonts w:ascii="Times New Roman" w:hAnsi="Times New Roman" w:cs="Times New Roman"/>
          <w:sz w:val="24"/>
          <w:szCs w:val="24"/>
        </w:rPr>
        <w:t>....</w:t>
      </w:r>
    </w:p>
    <w:p w14:paraId="309357CF" w14:textId="1EC3F1A5" w:rsidR="00A32BE6" w:rsidRDefault="00A32BE6" w:rsidP="00A32BE6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…………………………………………………………………………………………………………</w:t>
      </w:r>
      <w:r w:rsidR="0016610E">
        <w:rPr>
          <w:rFonts w:ascii="Times New Roman" w:hAnsi="Times New Roman" w:cs="Times New Roman"/>
          <w:sz w:val="20"/>
          <w:szCs w:val="20"/>
        </w:rPr>
        <w:t>………</w:t>
      </w:r>
    </w:p>
    <w:p w14:paraId="4EFF7396" w14:textId="412060AE" w:rsidR="00A32BE6" w:rsidRP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32BE6">
        <w:rPr>
          <w:rFonts w:ascii="Times New Roman" w:hAnsi="Times New Roman" w:cs="Times New Roman"/>
          <w:sz w:val="24"/>
          <w:szCs w:val="24"/>
        </w:rPr>
        <w:t>Przebieg dotychczasowego zatrudnienia (</w:t>
      </w:r>
      <w:r w:rsidRPr="00A32BE6">
        <w:rPr>
          <w:rFonts w:ascii="Times New Roman" w:hAnsi="Times New Roman" w:cs="Times New Roman"/>
          <w:sz w:val="24"/>
          <w:szCs w:val="24"/>
        </w:rPr>
        <w:t xml:space="preserve">gdy </w:t>
      </w:r>
      <w:r w:rsidRPr="00A32BE6">
        <w:rPr>
          <w:rFonts w:ascii="Times New Roman" w:hAnsi="Times New Roman" w:cs="Times New Roman"/>
          <w:sz w:val="24"/>
          <w:szCs w:val="24"/>
        </w:rPr>
        <w:t>jest</w:t>
      </w:r>
      <w:r w:rsidRPr="00A32BE6">
        <w:rPr>
          <w:rFonts w:ascii="Times New Roman" w:hAnsi="Times New Roman" w:cs="Times New Roman"/>
          <w:sz w:val="24"/>
          <w:szCs w:val="24"/>
        </w:rPr>
        <w:t xml:space="preserve"> on</w:t>
      </w:r>
      <w:r w:rsidRPr="00A32BE6">
        <w:rPr>
          <w:rFonts w:ascii="Times New Roman" w:hAnsi="Times New Roman" w:cs="Times New Roman"/>
          <w:sz w:val="24"/>
          <w:szCs w:val="24"/>
        </w:rPr>
        <w:t>o</w:t>
      </w:r>
      <w:r w:rsidRPr="00A32BE6">
        <w:rPr>
          <w:rFonts w:ascii="Times New Roman" w:hAnsi="Times New Roman" w:cs="Times New Roman"/>
          <w:sz w:val="24"/>
          <w:szCs w:val="24"/>
        </w:rPr>
        <w:t xml:space="preserve"> niezbędne do wykonywania pracy określonego rodzaju lub na określonym stanowisku)…………………………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EAC2A9E" w14:textId="50AE9950" w:rsidR="00A32BE6" w:rsidRDefault="00A32BE6" w:rsidP="00A32BE6">
      <w:pPr>
        <w:spacing w:line="48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2BE6">
        <w:rPr>
          <w:rFonts w:ascii="Times New Roman" w:hAnsi="Times New Roman" w:cs="Times New Roman"/>
          <w:sz w:val="20"/>
          <w:szCs w:val="20"/>
        </w:rPr>
        <w:t xml:space="preserve">    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27B93109" w14:textId="5974BF23" w:rsidR="00A32BE6" w:rsidRDefault="00A32BE6" w:rsidP="00A32BE6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32BE6">
        <w:rPr>
          <w:rFonts w:ascii="Times New Roman" w:hAnsi="Times New Roman" w:cs="Times New Roman"/>
          <w:sz w:val="24"/>
          <w:szCs w:val="24"/>
        </w:rPr>
        <w:t>Dodatkowe dane osobowe, jeżeli prawo lub obowiązek ich podania wynika z przepisów szczególnych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99A3C56" w14:textId="4B687401" w:rsidR="0016610E" w:rsidRDefault="00A32BE6" w:rsidP="00A32B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……………………………………………………………………………………………..</w:t>
      </w:r>
    </w:p>
    <w:p w14:paraId="7BD521BF" w14:textId="44DD7CB9" w:rsidR="0016610E" w:rsidRDefault="0016610E" w:rsidP="00166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D3EEC88" w14:textId="608B827E" w:rsidR="0016610E" w:rsidRDefault="0016610E" w:rsidP="00166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6610E">
        <w:rPr>
          <w:rFonts w:ascii="Times New Roman" w:hAnsi="Times New Roman" w:cs="Times New Roman"/>
          <w:sz w:val="20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osoby ubiegającej się o pracę)</w:t>
      </w:r>
    </w:p>
    <w:p w14:paraId="631A0EB6" w14:textId="79B34E61" w:rsidR="00803654" w:rsidRDefault="00803654" w:rsidP="00166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D2DF83" w14:textId="2AD5A398" w:rsidR="00803654" w:rsidRDefault="00803654" w:rsidP="00166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33BABA" w14:textId="77777777" w:rsidR="001835ED" w:rsidRDefault="001835ED" w:rsidP="001835E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D2EE733" w14:textId="0C1DD2FC" w:rsidR="001835ED" w:rsidRDefault="001835ED" w:rsidP="001835ED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35ED">
        <w:rPr>
          <w:rFonts w:ascii="Times New Roman" w:hAnsi="Times New Roman" w:cs="Times New Roman"/>
          <w:sz w:val="18"/>
          <w:szCs w:val="18"/>
        </w:rPr>
        <w:t>Wyrażam zgodę na przetwarzanie moich danych osobowych zawartych w dostarczonych przeze mnie dokumentach aplikacyjnych przez Agencję Ochrony Osób i Mienia JAG Sp. z o. o. w Bydgoszczy w celu realizacji aktualnego i przyszłych rekrutacji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B79C1B4" w14:textId="36960ECA" w:rsidR="001835ED" w:rsidRDefault="001835ED" w:rsidP="001835E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----------------------------------------</w:t>
      </w:r>
    </w:p>
    <w:p w14:paraId="35C235E6" w14:textId="238B0B3E" w:rsidR="001835ED" w:rsidRDefault="001835ED" w:rsidP="001835ED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podpis</w:t>
      </w:r>
    </w:p>
    <w:p w14:paraId="7DEB4897" w14:textId="3373CDA4" w:rsidR="00803654" w:rsidRDefault="001058E1" w:rsidP="001835E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058E1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14:paraId="7CA4DFBF" w14:textId="77777777" w:rsidR="001835ED" w:rsidRDefault="001835ED" w:rsidP="001835E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F6A5A" w14:textId="11EEB3AC" w:rsidR="001058E1" w:rsidRPr="001058E1" w:rsidRDefault="001058E1" w:rsidP="001058E1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 art. 13 ogólnego rozporządzenia o ochronie danych osobowych z dnia 27 kwietnia 2016 r., dalej </w:t>
      </w:r>
      <w:r w:rsidRPr="001058E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„RODO”,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(Dz. Urz. UE L 119 z 04.05.2016)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Agencja Ochrony Osób i Mienia JAG Sp. z o. o. 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siedzibą w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Bydgoszczy, ul. Krzysztofa Gotowskiego 6, 85-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030 Bydgoszcz 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(dalej zwana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JAG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 informuje, że:</w:t>
      </w:r>
    </w:p>
    <w:p w14:paraId="61EFDB3B" w14:textId="523FCE53" w:rsidR="001058E1" w:rsidRPr="001058E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Administratorem Pani/Pana danych osobowych jest </w:t>
      </w:r>
      <w:r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Agencja Ochrony Osób i Mienia JAG Sp. z o. o 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siedzibą w </w:t>
      </w:r>
      <w:r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Bydgoszczy, ul. Krzysztofa Gotowskiego 6, 85-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030 Bydgoszcz</w:t>
      </w:r>
      <w:r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KRS 0000</w:t>
      </w:r>
      <w:r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248678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NIP 9</w:t>
      </w:r>
      <w:r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671232937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REGON </w:t>
      </w:r>
      <w:r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340126663</w:t>
      </w:r>
      <w:r w:rsidR="00835A46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reprezentowana przez Prezesa Zarządu.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9BA4CC9" w14:textId="0C082AC4" w:rsidR="001058E1" w:rsidRPr="005001CE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Informacje dotyczące przetwarzania danych osobowych można uzyskać pod numerem telefonu </w:t>
      </w:r>
      <w:r w:rsidR="00B166D6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573 171 002 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wysyłając zapytanie drogą mailową na adres mailowy: </w:t>
      </w:r>
      <w:hyperlink r:id="rId5" w:history="1">
        <w:r w:rsidR="00B166D6" w:rsidRPr="001058E1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biuro@</w:t>
        </w:r>
        <w:r w:rsidR="00B166D6" w:rsidRPr="005001CE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  <w14:ligatures w14:val="none"/>
          </w:rPr>
          <w:t>jagochrona.pl</w:t>
        </w:r>
      </w:hyperlink>
    </w:p>
    <w:p w14:paraId="0B209982" w14:textId="77777777" w:rsidR="001058E1" w:rsidRPr="001058E1" w:rsidRDefault="001058E1" w:rsidP="00B166D6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przetwarzamy w celu rekrutacji na stanowisko wskazane w ogłoszeniu o pracę.</w:t>
      </w:r>
    </w:p>
    <w:p w14:paraId="31817ED5" w14:textId="3915B6CB" w:rsidR="001058E1" w:rsidRPr="001058E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Podstawą prawną przetwarzania Pani/Pana danych osobowych jest art. 6 ust. 1 lit. a, b RODO</w:t>
      </w:r>
      <w:r w:rsidR="005001CE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przepisy prawa pracy </w:t>
      </w:r>
      <w:r w:rsidR="005001CE" w:rsidRPr="005001CE">
        <w:rPr>
          <w:rFonts w:ascii="Times New Roman" w:hAnsi="Times New Roman" w:cs="Times New Roman"/>
        </w:rPr>
        <w:t>art. 22 Kodeksu pracy oraz §1 rozporządzenia Ministra Pracy i Polityki Socjalnej z dnia 28 maja 1996 r. w sprawie zakresu prowadzenia przez pracodawców dokumentacji w sprawach związanych ze stosunkiem pracy oraz sposobu prowadzenia akt osobowych pracownika</w:t>
      </w:r>
      <w:r w:rsidR="00F451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art. 26 ustawy o ochrona osób i mienia.</w:t>
      </w:r>
    </w:p>
    <w:p w14:paraId="4FEB708B" w14:textId="77777777" w:rsidR="001058E1" w:rsidRPr="001058E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Możemy przetwarzać Pani/Pana dane osobowe zawarte w zgłoszeniu rekrutacyjnym także w celu ustalenia, dochodzenia lub obrony przed roszczeniami, jeżeli roszczenia dotyczą prowadzonej przez nas rekrutacji. W tym celu będziemy przetwarzać Pani/Pana dane osobowe w oparciu o nasz prawnie uzasadniony interes, polegający na ustaleniu, dochodzeniu lub obrony przed roszczeniami w postępowaniu przed sądami lub organami państwowymi (art. 6 ust. 1 lit. f RODO).</w:t>
      </w:r>
    </w:p>
    <w:p w14:paraId="1649630F" w14:textId="768B854B" w:rsidR="001058E1" w:rsidRPr="001058E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Pani/Pana dane osobowe będą przetwarzane </w:t>
      </w:r>
      <w:r w:rsidR="005001CE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czasu zakończenia rekrutacji, a w przypadku wyrażenia zgody na przetwarzanie danych na potrzeby przyszłych rekrutacji, 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przez okres </w:t>
      </w:r>
      <w:r w:rsidR="00B166D6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miesięcy od dnia </w:t>
      </w:r>
      <w:r w:rsidR="005001CE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wyrażenia zgody.</w:t>
      </w:r>
    </w:p>
    <w:p w14:paraId="5690AD40" w14:textId="77777777" w:rsidR="00B166D6" w:rsidRPr="005001CE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Pani/Pan prawo do żądania w każdym czasie dostępu do danych osobowych, ich sprostowania, usunięcia lub ograniczenia przetwarzania, oraz prawo do wniesienia sprzeciwu wobec przetwarzania danych, a także prawo do przenoszenia danych osobowych. Z powyższych uprawnień może Pani/Pan skorzystać w siedzibie Administratora, pisząc na adres </w:t>
      </w:r>
      <w:r w:rsidR="00B166D6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JAG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podany powyżej lub drogą elektroniczną kierując korespondencję na adres biuro@</w:t>
      </w:r>
      <w:r w:rsidR="00B166D6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jagochrona.pl</w:t>
      </w:r>
    </w:p>
    <w:p w14:paraId="1869F2C5" w14:textId="2168AC0C" w:rsidR="001058E1" w:rsidRPr="001058E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Cofnięcie zgody pozostaje bez wpływu na zgodność z prawem przetwarzania, którego dokonano na podstawie zgody przed jej cofnięciem</w:t>
      </w:r>
      <w:r w:rsidR="00B166D6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3932B83" w14:textId="475EA036" w:rsidR="001058E1" w:rsidRPr="001058E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przez Pana/Panią danych osobowych jest </w:t>
      </w:r>
      <w:r w:rsidR="005001CE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obowiązkowe, w zakresie wynikającym z art. 22</w:t>
      </w:r>
      <w:r w:rsidR="005001CE" w:rsidRPr="005001CE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 xml:space="preserve">1 </w:t>
      </w:r>
      <w:r w:rsidR="005001CE" w:rsidRPr="005001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Kodeksu pracy i jest konieczne dla celów związanych z przeprowadzeniem procesu rekrutacji. Podanie przez Pana/Panią innych danych jest </w:t>
      </w: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dobrowolne. </w:t>
      </w:r>
    </w:p>
    <w:p w14:paraId="2FF9000E" w14:textId="77777777" w:rsidR="001058E1" w:rsidRPr="001058E1" w:rsidRDefault="001058E1" w:rsidP="001058E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 Pani/Pan prawo wniesienia skargi do Prezesa Urzędu Ochrony Danych Osobowych, w przypadku gdy uzna Pani/Pan, że przetwarzanie danych osobowych dotyczących Pani/Pana narusza przepisy RODO.</w:t>
      </w:r>
    </w:p>
    <w:p w14:paraId="0372E2D2" w14:textId="18F35190" w:rsidR="00803654" w:rsidRDefault="001058E1" w:rsidP="001835ED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58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nie będą podlegać zautomatyzowanemu podejmowaniu decyzji, w tym profilowaniu</w:t>
      </w:r>
      <w:r w:rsidR="001835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98CC51F" w14:textId="77777777" w:rsidR="001835ED" w:rsidRDefault="001835ED" w:rsidP="001835E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858E99" w14:textId="7FBC5434" w:rsidR="001835ED" w:rsidRDefault="001835ED" w:rsidP="001835E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F750D0" w14:textId="37854024" w:rsidR="001835ED" w:rsidRDefault="001835ED" w:rsidP="001835ED">
      <w:pPr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------------------------------------</w:t>
      </w:r>
    </w:p>
    <w:p w14:paraId="0DFA87D6" w14:textId="2189FA00" w:rsidR="001835ED" w:rsidRPr="001835ED" w:rsidRDefault="001835ED" w:rsidP="001835ED">
      <w:pPr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Pr="001835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Zapoznałem/</w:t>
      </w:r>
      <w:proofErr w:type="spellStart"/>
      <w:r w:rsidRPr="001835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am</w:t>
      </w:r>
      <w:proofErr w:type="spellEnd"/>
      <w:r w:rsidRPr="001835ED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się - podpis</w:t>
      </w:r>
    </w:p>
    <w:p w14:paraId="5F0EC272" w14:textId="38731EDD" w:rsidR="00803654" w:rsidRPr="001835ED" w:rsidRDefault="00803654" w:rsidP="008036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03654" w:rsidRPr="0018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700F"/>
    <w:multiLevelType w:val="multilevel"/>
    <w:tmpl w:val="84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70942"/>
    <w:multiLevelType w:val="hybridMultilevel"/>
    <w:tmpl w:val="C20AB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31103"/>
    <w:multiLevelType w:val="hybridMultilevel"/>
    <w:tmpl w:val="A1C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2632A"/>
    <w:multiLevelType w:val="hybridMultilevel"/>
    <w:tmpl w:val="73D2DEEE"/>
    <w:lvl w:ilvl="0" w:tplc="CCA8C74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738E6"/>
    <w:multiLevelType w:val="hybridMultilevel"/>
    <w:tmpl w:val="73D2DEEE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2722">
    <w:abstractNumId w:val="3"/>
  </w:num>
  <w:num w:numId="2" w16cid:durableId="952056223">
    <w:abstractNumId w:val="2"/>
  </w:num>
  <w:num w:numId="3" w16cid:durableId="155851326">
    <w:abstractNumId w:val="4"/>
  </w:num>
  <w:num w:numId="4" w16cid:durableId="10496763">
    <w:abstractNumId w:val="1"/>
  </w:num>
  <w:num w:numId="5" w16cid:durableId="14072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E6"/>
    <w:rsid w:val="001058E1"/>
    <w:rsid w:val="0016610E"/>
    <w:rsid w:val="001835ED"/>
    <w:rsid w:val="005001CE"/>
    <w:rsid w:val="007547EF"/>
    <w:rsid w:val="00803654"/>
    <w:rsid w:val="00835A46"/>
    <w:rsid w:val="00A32BE6"/>
    <w:rsid w:val="00B166D6"/>
    <w:rsid w:val="00BB5ADB"/>
    <w:rsid w:val="00CD63B2"/>
    <w:rsid w:val="00DB4AED"/>
    <w:rsid w:val="00F451F7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8620"/>
  <w15:chartTrackingRefBased/>
  <w15:docId w15:val="{01C41935-78FF-4C53-A4EA-94EED3B5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BE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1058E1"/>
    <w:rPr>
      <w:i/>
      <w:iCs/>
    </w:rPr>
  </w:style>
  <w:style w:type="character" w:styleId="Hipercze">
    <w:name w:val="Hyperlink"/>
    <w:basedOn w:val="Domylnaczcionkaakapitu"/>
    <w:uiPriority w:val="99"/>
    <w:unhideWhenUsed/>
    <w:rsid w:val="00B166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6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Kujawski</dc:creator>
  <cp:keywords/>
  <dc:description/>
  <cp:lastModifiedBy>Ryszard Kujawski</cp:lastModifiedBy>
  <cp:revision>2</cp:revision>
  <dcterms:created xsi:type="dcterms:W3CDTF">2023-02-11T16:33:00Z</dcterms:created>
  <dcterms:modified xsi:type="dcterms:W3CDTF">2023-02-11T16:33:00Z</dcterms:modified>
</cp:coreProperties>
</file>